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C7" w:rsidRPr="000643C7" w:rsidRDefault="006C06A1" w:rsidP="0006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0643C7" w:rsidRDefault="000643C7" w:rsidP="000643C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</w:pPr>
      <w:bookmarkStart w:id="0" w:name="top_nouns"/>
      <w:bookmarkEnd w:id="0"/>
      <w:r w:rsidRPr="000643C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>Top 25 Spanish nouns</w:t>
      </w:r>
    </w:p>
    <w:p w:rsidR="006C06A1" w:rsidRPr="000643C7" w:rsidRDefault="006C06A1" w:rsidP="0006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vez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time (as in number of times)</w:t>
            </w:r>
          </w:p>
        </w:tc>
        <w:tc>
          <w:tcPr>
            <w:tcW w:w="2500" w:type="pct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14. 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caso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case, occasion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año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year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15. 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país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country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tiempo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time, weather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16. 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lugar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place, position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día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day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17. </w:t>
            </w:r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persona</w:t>
            </w: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person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cosa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thing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18. </w:t>
            </w:r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hora</w:t>
            </w: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hour, time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6. </w:t>
            </w:r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hombre</w:t>
            </w: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man, mankind; husband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19. 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trabajo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work, job, effort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7. </w:t>
            </w:r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parte</w:t>
            </w: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part, portion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20. 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punto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point, dot, period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8. 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vida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life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21. 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mano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hand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9. 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momento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moment, time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22. 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manera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manner, way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10. </w:t>
            </w:r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forma</w:t>
            </w: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form, shape, way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23. </w:t>
            </w:r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</w:t>
            </w: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end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11. </w:t>
            </w:r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casa</w:t>
            </w: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house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24. 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tipo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type, kind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12. 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mundo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world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25. 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gente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people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13. 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mujer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woman, wife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643C7" w:rsidRDefault="000643C7" w:rsidP="0006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A1" w:rsidRDefault="006C06A1" w:rsidP="0006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A1" w:rsidRPr="000643C7" w:rsidRDefault="006C06A1" w:rsidP="0006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3C7" w:rsidRPr="000643C7" w:rsidRDefault="006C06A1" w:rsidP="0006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6C06A1" w:rsidRDefault="006C06A1" w:rsidP="000643C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</w:pPr>
      <w:bookmarkStart w:id="1" w:name="top_verbs"/>
      <w:bookmarkEnd w:id="1"/>
    </w:p>
    <w:p w:rsidR="000643C7" w:rsidRDefault="000643C7" w:rsidP="000643C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</w:pPr>
      <w:r w:rsidRPr="000643C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>Top 25 Spanish verbs</w:t>
      </w:r>
    </w:p>
    <w:p w:rsidR="006C06A1" w:rsidRPr="000643C7" w:rsidRDefault="006C06A1" w:rsidP="0006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0643C7" w:rsidRPr="000643C7" w:rsidTr="000643C7">
        <w:trPr>
          <w:tblCellSpacing w:w="15" w:type="dxa"/>
        </w:trPr>
        <w:tc>
          <w:tcPr>
            <w:tcW w:w="0" w:type="auto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to be</w:t>
            </w:r>
          </w:p>
        </w:tc>
        <w:tc>
          <w:tcPr>
            <w:tcW w:w="2500" w:type="pct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14. 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pasar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to pass, spend time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haber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to have</w:t>
            </w:r>
          </w:p>
        </w:tc>
        <w:tc>
          <w:tcPr>
            <w:tcW w:w="0" w:type="auto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15. 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deber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should, ought to; to owe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estar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to be</w:t>
            </w:r>
          </w:p>
        </w:tc>
        <w:tc>
          <w:tcPr>
            <w:tcW w:w="0" w:type="auto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16. </w:t>
            </w:r>
            <w:proofErr w:type="spellStart"/>
            <w:proofErr w:type="gram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poner</w:t>
            </w:r>
            <w:proofErr w:type="spellEnd"/>
            <w:proofErr w:type="gramEnd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to put on, get (+ adj.)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tener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to have</w:t>
            </w:r>
          </w:p>
        </w:tc>
        <w:tc>
          <w:tcPr>
            <w:tcW w:w="0" w:type="auto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17. 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parecer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to seem, look like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hacer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to do, make</w:t>
            </w:r>
          </w:p>
        </w:tc>
        <w:tc>
          <w:tcPr>
            <w:tcW w:w="0" w:type="auto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18. 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quedar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to stay, remain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6. 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poder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to be able to, can</w:t>
            </w:r>
          </w:p>
        </w:tc>
        <w:tc>
          <w:tcPr>
            <w:tcW w:w="0" w:type="auto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19. 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creer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to believe, think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7. 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decir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to tell, say</w:t>
            </w:r>
          </w:p>
        </w:tc>
        <w:tc>
          <w:tcPr>
            <w:tcW w:w="0" w:type="auto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20. 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hablar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to speak, talk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8. 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to go</w:t>
            </w:r>
          </w:p>
        </w:tc>
        <w:tc>
          <w:tcPr>
            <w:tcW w:w="0" w:type="auto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21. 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llevar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to take, carry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9. 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to see</w:t>
            </w:r>
          </w:p>
        </w:tc>
        <w:tc>
          <w:tcPr>
            <w:tcW w:w="0" w:type="auto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22. 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dejar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to let, leave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10. 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dar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to give</w:t>
            </w:r>
          </w:p>
        </w:tc>
        <w:tc>
          <w:tcPr>
            <w:tcW w:w="0" w:type="auto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23. 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seguir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to follow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11. </w:t>
            </w:r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saber</w:t>
            </w: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to know (a fact), find out</w:t>
            </w:r>
          </w:p>
        </w:tc>
        <w:tc>
          <w:tcPr>
            <w:tcW w:w="0" w:type="auto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24. 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encontrar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to find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12. </w:t>
            </w:r>
            <w:proofErr w:type="spellStart"/>
            <w:proofErr w:type="gram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querer</w:t>
            </w:r>
            <w:proofErr w:type="spellEnd"/>
            <w:proofErr w:type="gram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to want. love</w:t>
            </w:r>
          </w:p>
        </w:tc>
        <w:tc>
          <w:tcPr>
            <w:tcW w:w="0" w:type="auto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25. 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llamar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to call, name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13. 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llegar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to arrive</w:t>
            </w:r>
          </w:p>
        </w:tc>
        <w:tc>
          <w:tcPr>
            <w:tcW w:w="0" w:type="auto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643C7" w:rsidRDefault="000643C7" w:rsidP="0006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A1" w:rsidRDefault="006C06A1" w:rsidP="0006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A1" w:rsidRDefault="006C06A1" w:rsidP="0006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A1" w:rsidRPr="000643C7" w:rsidRDefault="006C06A1" w:rsidP="0006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3C7" w:rsidRPr="000643C7" w:rsidRDefault="006C06A1" w:rsidP="0006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7" style="width:0;height:1.5pt" o:hralign="center" o:hrstd="t" o:hrnoshade="t" o:hr="t" fillcolor="black" stroked="f"/>
        </w:pict>
      </w:r>
    </w:p>
    <w:p w:rsidR="000643C7" w:rsidRDefault="000643C7" w:rsidP="000643C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</w:pPr>
      <w:bookmarkStart w:id="2" w:name="top_adjectives"/>
      <w:bookmarkEnd w:id="2"/>
      <w:r w:rsidRPr="000643C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>Top 25 Spanish adjectives</w:t>
      </w:r>
    </w:p>
    <w:p w:rsidR="006C06A1" w:rsidRPr="000643C7" w:rsidRDefault="006C06A1" w:rsidP="0006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his, her, their, your (fam.)</w:t>
            </w:r>
          </w:p>
        </w:tc>
        <w:tc>
          <w:tcPr>
            <w:tcW w:w="2500" w:type="pct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14. 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poco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little, few; a little bit (adv.)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</w:t>
            </w: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the (+ neuter)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15. 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tanto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so much, so many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todo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all, every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16. 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nuestro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our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más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more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17. 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cada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each, every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este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-a</w:t>
            </w: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this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18. 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menos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less, fewer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6. 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otro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other, another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19. 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nuevo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new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7. 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ese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-a</w:t>
            </w: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that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20. 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aquel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that (over there)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8. </w:t>
            </w:r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mucho</w:t>
            </w: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much, many, a lot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21. 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bueno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good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9. </w:t>
            </w:r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</w:t>
            </w: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my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22. 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tal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such (a)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10. 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alguno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some, someone (pron.)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23. 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mejor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best, better (adv.)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11. 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mismo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same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24. 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cierto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certain, sure, true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12. </w:t>
            </w:r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primero</w:t>
            </w: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first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25. </w:t>
            </w:r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mayor</w:t>
            </w: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larger, older, main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13. 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grande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large, great, big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643C7" w:rsidRPr="000643C7" w:rsidRDefault="000643C7" w:rsidP="0006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3C7" w:rsidRPr="000643C7" w:rsidRDefault="006C06A1" w:rsidP="0006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noshade="t" o:hr="t" fillcolor="black" stroked="f"/>
        </w:pict>
      </w:r>
    </w:p>
    <w:p w:rsidR="000643C7" w:rsidRDefault="000643C7" w:rsidP="000643C7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</w:pPr>
      <w:bookmarkStart w:id="3" w:name="top_adverbs"/>
      <w:bookmarkEnd w:id="3"/>
      <w:r w:rsidRPr="000643C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>Top 25 Spanish adverbs</w:t>
      </w:r>
    </w:p>
    <w:p w:rsidR="006C06A1" w:rsidRPr="000643C7" w:rsidRDefault="006C06A1" w:rsidP="0006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14. </w:t>
            </w:r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antes</w:t>
            </w: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before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already, still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15. </w:t>
            </w:r>
            <w:proofErr w:type="spellStart"/>
            <w:proofErr w:type="gram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cómo</w:t>
            </w:r>
            <w:proofErr w:type="spellEnd"/>
            <w:proofErr w:type="gram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how?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muy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very, really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16. 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aquí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here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también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also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17. 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luego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later, afterward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así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like that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18. 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casi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almost, nearly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6. 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sí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yes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19. 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durante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during, for (time)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7. 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bien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well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20. 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nunca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never, ever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8. 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entonces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so, then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21. 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además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also, as well, besides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9. </w:t>
            </w:r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</w:t>
            </w: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such, as, too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22. </w:t>
            </w:r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hoy</w:t>
            </w: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today, nowadays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10. 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ahora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now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23. 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allí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there, over there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11. 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después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after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24. 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dentro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inside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12. 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siempre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always, forever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25. 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ahí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there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13. 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sólo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only, just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643C7" w:rsidRDefault="000643C7" w:rsidP="0006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A1" w:rsidRDefault="006C06A1" w:rsidP="0006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A1" w:rsidRDefault="006C06A1" w:rsidP="0006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A1" w:rsidRDefault="006C06A1" w:rsidP="0006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A1" w:rsidRDefault="006C06A1" w:rsidP="0006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A1" w:rsidRDefault="006C06A1" w:rsidP="0006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3C7" w:rsidRPr="000643C7" w:rsidRDefault="000643C7" w:rsidP="0006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3C7" w:rsidRPr="006C06A1" w:rsidRDefault="000643C7" w:rsidP="006C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top_conjunctions"/>
      <w:bookmarkEnd w:id="4"/>
      <w:r w:rsidRPr="000643C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lastRenderedPageBreak/>
        <w:t>Top 15 Spanish conjunctions</w:t>
      </w:r>
      <w:bookmarkStart w:id="5" w:name="_GoBack"/>
      <w:bookmarkEnd w:id="5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that, which</w:t>
            </w:r>
          </w:p>
        </w:tc>
        <w:tc>
          <w:tcPr>
            <w:tcW w:w="2500" w:type="pct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9. 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not even, neither, nor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and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10. 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donde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where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como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like, as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11. 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pues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then, well then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pero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but, yet, except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12. 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sino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but, except, rather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or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13. 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aunque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although, even though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6. 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if, whether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14. 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mientras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while, whereas; as long as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7. 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porque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because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15. </w:t>
            </w:r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</w:t>
            </w: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but, however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8. 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cuando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when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643C7" w:rsidRPr="000643C7" w:rsidRDefault="006C06A1" w:rsidP="0006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noshade="t" o:hr="t" fillcolor="black" stroked="f"/>
        </w:pict>
      </w:r>
    </w:p>
    <w:p w:rsidR="000643C7" w:rsidRPr="000643C7" w:rsidRDefault="000643C7" w:rsidP="0006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top_prepositions"/>
      <w:bookmarkEnd w:id="6"/>
      <w:r w:rsidRPr="000643C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>Top 25 Spanish prepositions</w:t>
      </w:r>
    </w:p>
    <w:p w:rsidR="000643C7" w:rsidRPr="000643C7" w:rsidRDefault="000643C7" w:rsidP="000643C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643C7">
        <w:rPr>
          <w:rFonts w:ascii="Arial" w:eastAsia="Times New Roman" w:hAnsi="Arial" w:cs="Arial"/>
          <w:color w:val="000000"/>
          <w:sz w:val="27"/>
          <w:szCs w:val="27"/>
        </w:rPr>
        <w:t>There are just 19 prepositions in the top 5000 words.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</w:t>
            </w: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, from</w:t>
            </w:r>
          </w:p>
        </w:tc>
        <w:tc>
          <w:tcPr>
            <w:tcW w:w="2500" w:type="pct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11. 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desde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from, since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to, at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12. 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hacia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toward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in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13. </w:t>
            </w:r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contra</w:t>
            </w: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against, opposite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por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for, by, through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14. 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bajo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under, underneath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</w:t>
            </w: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with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15. </w:t>
            </w:r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ante</w:t>
            </w: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before, in the presence of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6. </w:t>
            </w:r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para</w:t>
            </w: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for, to, in order to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16. 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según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according to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7. </w:t>
            </w:r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</w:t>
            </w: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without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17. 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tras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after, behind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8. 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sobre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on top of, over, about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18. 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mediante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by means of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9. </w:t>
            </w:r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hasta</w:t>
            </w: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until, up to, even (adv.)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19. 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excepto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except (for)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10. </w:t>
            </w:r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entre</w:t>
            </w: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between, among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643C7" w:rsidRPr="000643C7" w:rsidRDefault="006C06A1" w:rsidP="0006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noshade="t" o:hr="t" fillcolor="black" stroked="f"/>
        </w:pict>
      </w:r>
    </w:p>
    <w:p w:rsidR="000643C7" w:rsidRPr="000643C7" w:rsidRDefault="000643C7" w:rsidP="0006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top_phrases"/>
      <w:bookmarkEnd w:id="7"/>
      <w:r w:rsidRPr="000643C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>Top 25 Spanish pronouns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 </w:t>
            </w: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-self [reflexive marker]</w:t>
            </w:r>
          </w:p>
        </w:tc>
        <w:tc>
          <w:tcPr>
            <w:tcW w:w="2500" w:type="pct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14. 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esto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this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proofErr w:type="gram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</w:t>
            </w:r>
            <w:proofErr w:type="gramEnd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[3rd pers. 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indir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. obj. pron.]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15. </w:t>
            </w:r>
            <w:proofErr w:type="spellStart"/>
            <w:proofErr w:type="gram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</w:t>
            </w:r>
            <w:proofErr w:type="spellEnd"/>
            <w:proofErr w:type="gram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you (fam., obj.)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proofErr w:type="gram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</w:t>
            </w:r>
            <w:proofErr w:type="gram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[3rd pers. m. dir. obj. pron.]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16. 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quien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who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proofErr w:type="gram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proofErr w:type="gram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[3rd pers. f. dir. obj. pron.]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17. 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cual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which, who, whom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</w:t>
            </w: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18. 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éste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-a</w:t>
            </w: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this one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él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ellos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he / them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19. 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nosotros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7. </w:t>
            </w:r>
            <w:proofErr w:type="spellStart"/>
            <w:proofErr w:type="gram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qué</w:t>
            </w:r>
            <w:proofErr w:type="spellEnd"/>
            <w:proofErr w:type="gram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what? </w:t>
            </w:r>
            <w:proofErr w:type="gramStart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which</w:t>
            </w:r>
            <w:proofErr w:type="gram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gramStart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proofErr w:type="gram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 adj.)!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20. 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nadie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nobody, anybody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8. 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21. </w:t>
            </w:r>
            <w:proofErr w:type="spellStart"/>
            <w:proofErr w:type="gram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usted</w:t>
            </w:r>
            <w:proofErr w:type="spellEnd"/>
            <w:proofErr w:type="gram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you (fam., subj.)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9. 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eso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that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22. </w:t>
            </w:r>
            <w:proofErr w:type="spellStart"/>
            <w:proofErr w:type="gram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quién</w:t>
            </w:r>
            <w:proofErr w:type="spellEnd"/>
            <w:proofErr w:type="gram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who?, whom?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10. 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nos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23. 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ello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it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11. 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ella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ellas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she / them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24. </w:t>
            </w:r>
            <w:proofErr w:type="spellStart"/>
            <w:proofErr w:type="gram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mí</w:t>
            </w:r>
            <w:proofErr w:type="spellEnd"/>
            <w:proofErr w:type="gram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me (obj. prep.)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12. </w:t>
            </w:r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nada </w:t>
            </w: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nothing, (not) at all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25. </w:t>
            </w:r>
            <w:proofErr w:type="spellStart"/>
            <w:proofErr w:type="gram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cuál</w:t>
            </w:r>
            <w:proofErr w:type="spellEnd"/>
            <w:proofErr w:type="gram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which?</w:t>
            </w:r>
          </w:p>
        </w:tc>
      </w:tr>
      <w:tr w:rsidR="000643C7" w:rsidRPr="000643C7" w:rsidTr="0006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13. </w:t>
            </w:r>
            <w:proofErr w:type="spellStart"/>
            <w:r w:rsidRPr="00064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algo</w:t>
            </w:r>
            <w:proofErr w:type="spellEnd"/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something, somewhat</w:t>
            </w:r>
          </w:p>
        </w:tc>
        <w:tc>
          <w:tcPr>
            <w:tcW w:w="0" w:type="auto"/>
            <w:vAlign w:val="center"/>
            <w:hideMark/>
          </w:tcPr>
          <w:p w:rsidR="000643C7" w:rsidRPr="000643C7" w:rsidRDefault="000643C7" w:rsidP="0006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7383F" w:rsidRDefault="00A7383F"/>
    <w:sectPr w:rsidR="00A73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8040305040B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C7"/>
    <w:rsid w:val="000643C7"/>
    <w:rsid w:val="00123063"/>
    <w:rsid w:val="006C06A1"/>
    <w:rsid w:val="00A7383F"/>
    <w:rsid w:val="00DB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Cohen</dc:creator>
  <cp:lastModifiedBy>Robyn Cohen</cp:lastModifiedBy>
  <cp:revision>2</cp:revision>
  <dcterms:created xsi:type="dcterms:W3CDTF">2015-05-19T11:51:00Z</dcterms:created>
  <dcterms:modified xsi:type="dcterms:W3CDTF">2015-05-19T14:33:00Z</dcterms:modified>
</cp:coreProperties>
</file>